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67" w:rsidRPr="00216A13" w:rsidRDefault="00A05667" w:rsidP="00A05667">
      <w:pPr>
        <w:jc w:val="right"/>
        <w:rPr>
          <w:rFonts w:ascii="Tahoma" w:hAnsi="Tahoma" w:cs="Tahoma"/>
        </w:rPr>
      </w:pPr>
      <w:r w:rsidRPr="00216A13">
        <w:rPr>
          <w:rFonts w:ascii="Tahoma" w:hAnsi="Tahoma" w:cs="Tahoma"/>
        </w:rPr>
        <w:t>Приложение №</w:t>
      </w:r>
      <w:r w:rsidR="00DE6ED0" w:rsidRPr="00216A13">
        <w:rPr>
          <w:rFonts w:ascii="Tahoma" w:hAnsi="Tahoma" w:cs="Tahoma"/>
        </w:rPr>
        <w:t xml:space="preserve"> </w:t>
      </w:r>
      <w:r w:rsidR="003B1A51">
        <w:rPr>
          <w:rFonts w:ascii="Tahoma" w:hAnsi="Tahoma" w:cs="Tahoma"/>
        </w:rPr>
        <w:t>1</w:t>
      </w:r>
      <w:r w:rsidRPr="00216A13">
        <w:rPr>
          <w:rFonts w:ascii="Tahoma" w:hAnsi="Tahoma" w:cs="Tahoma"/>
        </w:rPr>
        <w:t>б к лоту</w:t>
      </w:r>
    </w:p>
    <w:p w:rsidR="00216A13" w:rsidRDefault="00216A13" w:rsidP="00A05667">
      <w:pPr>
        <w:spacing w:after="0" w:line="240" w:lineRule="auto"/>
        <w:jc w:val="center"/>
        <w:rPr>
          <w:rFonts w:ascii="Tahoma" w:hAnsi="Tahoma" w:cs="Tahoma"/>
          <w:b/>
        </w:rPr>
      </w:pPr>
    </w:p>
    <w:p w:rsidR="00A05667" w:rsidRPr="00216A13" w:rsidRDefault="00A05667" w:rsidP="00A05667">
      <w:pPr>
        <w:spacing w:after="0" w:line="240" w:lineRule="auto"/>
        <w:jc w:val="center"/>
        <w:rPr>
          <w:rFonts w:ascii="Tahoma" w:hAnsi="Tahoma" w:cs="Tahoma"/>
          <w:b/>
        </w:rPr>
      </w:pPr>
      <w:r w:rsidRPr="00216A13">
        <w:rPr>
          <w:rFonts w:ascii="Tahoma" w:hAnsi="Tahoma" w:cs="Tahoma"/>
          <w:b/>
        </w:rPr>
        <w:t>Перечень огнетушителей АО «НТЭК»,</w:t>
      </w:r>
    </w:p>
    <w:p w:rsidR="006A19E8" w:rsidRPr="00216A13" w:rsidRDefault="00A05667" w:rsidP="00A05667">
      <w:pPr>
        <w:spacing w:after="0" w:line="240" w:lineRule="auto"/>
        <w:jc w:val="center"/>
        <w:rPr>
          <w:rFonts w:ascii="Tahoma" w:hAnsi="Tahoma" w:cs="Tahoma"/>
          <w:b/>
        </w:rPr>
      </w:pPr>
      <w:r w:rsidRPr="00216A13">
        <w:rPr>
          <w:rFonts w:ascii="Tahoma" w:hAnsi="Tahoma" w:cs="Tahoma"/>
          <w:b/>
        </w:rPr>
        <w:t>подлежащих перезарядке</w:t>
      </w:r>
      <w:r w:rsidR="00D16F5B" w:rsidRPr="00216A13">
        <w:rPr>
          <w:rFonts w:ascii="Tahoma" w:hAnsi="Tahoma" w:cs="Tahoma"/>
          <w:b/>
        </w:rPr>
        <w:t xml:space="preserve"> в 20</w:t>
      </w:r>
      <w:r w:rsidR="006155A3">
        <w:rPr>
          <w:rFonts w:ascii="Tahoma" w:hAnsi="Tahoma" w:cs="Tahoma"/>
          <w:b/>
        </w:rPr>
        <w:t>2</w:t>
      </w:r>
      <w:r w:rsidR="00974BE3">
        <w:rPr>
          <w:rFonts w:ascii="Tahoma" w:hAnsi="Tahoma" w:cs="Tahoma"/>
          <w:b/>
        </w:rPr>
        <w:t>5</w:t>
      </w:r>
      <w:r w:rsidRPr="00216A13">
        <w:rPr>
          <w:rFonts w:ascii="Tahoma" w:hAnsi="Tahoma" w:cs="Tahoma"/>
          <w:b/>
        </w:rPr>
        <w:t xml:space="preserve"> году</w:t>
      </w:r>
    </w:p>
    <w:p w:rsidR="00A05667" w:rsidRPr="00216A13" w:rsidRDefault="00A05667" w:rsidP="00A05667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W w:w="9204" w:type="dxa"/>
        <w:tblInd w:w="108" w:type="dxa"/>
        <w:tblLook w:val="04A0" w:firstRow="1" w:lastRow="0" w:firstColumn="1" w:lastColumn="0" w:noHBand="0" w:noVBand="1"/>
      </w:tblPr>
      <w:tblGrid>
        <w:gridCol w:w="851"/>
        <w:gridCol w:w="4044"/>
        <w:gridCol w:w="4309"/>
      </w:tblGrid>
      <w:tr w:rsidR="00A05667" w:rsidRPr="00216A13" w:rsidTr="00F60BDB">
        <w:trPr>
          <w:trHeight w:val="10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667" w:rsidRPr="00216A13" w:rsidRDefault="00A05667" w:rsidP="00A056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№ п/п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667" w:rsidRPr="00216A13" w:rsidRDefault="00A05667" w:rsidP="001B62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Вид (марка) огнетушителя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667" w:rsidRPr="00216A13" w:rsidRDefault="00A05667" w:rsidP="00A056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Количество, шт. </w:t>
            </w:r>
          </w:p>
        </w:tc>
      </w:tr>
      <w:tr w:rsidR="00C54081" w:rsidRPr="00216A13" w:rsidTr="00F60BDB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081" w:rsidRPr="00216A13" w:rsidRDefault="00C54081" w:rsidP="00C5408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16A13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081" w:rsidRPr="00216A13" w:rsidRDefault="00C54081" w:rsidP="00C5408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ОП-2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0C25" w:rsidRPr="00216A13" w:rsidRDefault="00974BE3" w:rsidP="00850C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24</w:t>
            </w:r>
          </w:p>
        </w:tc>
      </w:tr>
      <w:tr w:rsidR="00C54081" w:rsidRPr="00216A13" w:rsidTr="00F60BDB">
        <w:trPr>
          <w:trHeight w:val="35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081" w:rsidRPr="00216A13" w:rsidRDefault="00106CE0" w:rsidP="00C5408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081" w:rsidRPr="00216A13" w:rsidRDefault="00C54081" w:rsidP="00C5408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ОП-4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4081" w:rsidRPr="00216A13" w:rsidRDefault="00974BE3" w:rsidP="00C5408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77</w:t>
            </w:r>
          </w:p>
        </w:tc>
      </w:tr>
      <w:tr w:rsidR="00C54081" w:rsidRPr="00216A13" w:rsidTr="00F60BDB">
        <w:trPr>
          <w:trHeight w:val="3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081" w:rsidRPr="00216A13" w:rsidRDefault="00106CE0" w:rsidP="00C5408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081" w:rsidRPr="00216A13" w:rsidRDefault="00C54081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ОП-4 (б)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4081" w:rsidRPr="00216A13" w:rsidRDefault="00974BE3" w:rsidP="00C5408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27</w:t>
            </w:r>
          </w:p>
        </w:tc>
      </w:tr>
      <w:tr w:rsidR="00E153A3" w:rsidRPr="00216A13" w:rsidTr="00F60BDB">
        <w:trPr>
          <w:trHeight w:val="3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106CE0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E153A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ОП-4 (г)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53A3" w:rsidRPr="00216A13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16</w:t>
            </w:r>
          </w:p>
        </w:tc>
      </w:tr>
      <w:tr w:rsidR="00E153A3" w:rsidRPr="00216A13" w:rsidTr="00F60BDB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106CE0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E153A3" w:rsidP="000B1C8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ОП-5 (</w:t>
            </w:r>
            <w:r w:rsidR="000B1C87">
              <w:rPr>
                <w:rFonts w:ascii="Tahoma" w:eastAsia="Times New Roman" w:hAnsi="Tahoma" w:cs="Tahoma"/>
                <w:color w:val="000000"/>
                <w:lang w:eastAsia="ru-RU"/>
              </w:rPr>
              <w:t>з</w:t>
            </w: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53A3" w:rsidRPr="00216A13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12</w:t>
            </w:r>
          </w:p>
        </w:tc>
      </w:tr>
      <w:tr w:rsidR="000B1C87" w:rsidRPr="00216A13" w:rsidTr="00F60BDB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C87" w:rsidRDefault="000B1C87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C87" w:rsidRPr="00216A13" w:rsidRDefault="000B1C87" w:rsidP="000B1C8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ОП-5(б)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1C87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6</w:t>
            </w:r>
          </w:p>
        </w:tc>
      </w:tr>
      <w:tr w:rsidR="00E153A3" w:rsidRPr="00216A13" w:rsidTr="00F60BDB">
        <w:trPr>
          <w:trHeight w:val="4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0B1C87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E153A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ОП-8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53A3" w:rsidRPr="00216A13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41</w:t>
            </w:r>
          </w:p>
        </w:tc>
      </w:tr>
      <w:tr w:rsidR="00E153A3" w:rsidRPr="00216A13" w:rsidTr="00F60BDB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0B1C87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E153A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ОП-8 (б)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53A3" w:rsidRPr="00216A13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8</w:t>
            </w:r>
          </w:p>
        </w:tc>
      </w:tr>
      <w:tr w:rsidR="00F60BDB" w:rsidRPr="00216A13" w:rsidTr="00F60BDB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BDB" w:rsidRDefault="00F96439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BDB" w:rsidRPr="00216A13" w:rsidRDefault="00F60BDB" w:rsidP="00F60BD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9</w:t>
            </w: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0BDB" w:rsidRPr="00216A13" w:rsidRDefault="00F60BDB" w:rsidP="00850C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6</w:t>
            </w:r>
          </w:p>
        </w:tc>
      </w:tr>
      <w:tr w:rsidR="00E153A3" w:rsidRPr="00216A13" w:rsidTr="00F60BDB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F96439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3A3" w:rsidRPr="00216A13" w:rsidRDefault="00E153A3" w:rsidP="00FA50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</w:t>
            </w:r>
            <w:r w:rsidR="00FA5014" w:rsidRPr="00216A13">
              <w:rPr>
                <w:rFonts w:ascii="Tahoma" w:eastAsia="Times New Roman" w:hAnsi="Tahoma" w:cs="Tahoma"/>
                <w:color w:val="000000"/>
                <w:lang w:eastAsia="ru-RU"/>
              </w:rPr>
              <w:t>10</w:t>
            </w: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</w:t>
            </w:r>
            <w:r w:rsidR="00FA5014"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з</w:t>
            </w: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53A3" w:rsidRPr="00216A13" w:rsidRDefault="00F60BDB" w:rsidP="00974BE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</w:t>
            </w:r>
            <w:r w:rsidR="00974BE3">
              <w:rPr>
                <w:rFonts w:ascii="Tahoma" w:eastAsia="Times New Roman" w:hAnsi="Tahoma" w:cs="Tahoma"/>
                <w:color w:val="000000"/>
                <w:lang w:eastAsia="ru-RU"/>
              </w:rPr>
              <w:t>1</w:t>
            </w:r>
          </w:p>
        </w:tc>
      </w:tr>
      <w:tr w:rsidR="00974BE3" w:rsidRPr="00216A13" w:rsidTr="00F60BDB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BE3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BE3" w:rsidRPr="00216A13" w:rsidRDefault="00974BE3" w:rsidP="00974BE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35</w:t>
            </w: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4BE3" w:rsidRDefault="00974BE3" w:rsidP="00974BE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</w:tr>
      <w:tr w:rsidR="00974BE3" w:rsidRPr="00216A13" w:rsidTr="00F60BDB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BE3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BE3" w:rsidRPr="00216A13" w:rsidRDefault="00974BE3" w:rsidP="00974BE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40</w:t>
            </w: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4BE3" w:rsidRDefault="00974BE3" w:rsidP="00974BE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</w:tr>
      <w:tr w:rsidR="00974BE3" w:rsidRPr="00216A13" w:rsidTr="00F60BDB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BE3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BE3" w:rsidRPr="00216A13" w:rsidRDefault="00974BE3" w:rsidP="00974BE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ОП-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5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0</w:t>
            </w: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4BE3" w:rsidRDefault="00974BE3" w:rsidP="00974BE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6</w:t>
            </w:r>
          </w:p>
        </w:tc>
      </w:tr>
      <w:tr w:rsidR="00850C25" w:rsidRPr="00216A13" w:rsidTr="00F60BDB">
        <w:trPr>
          <w:trHeight w:val="4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25" w:rsidRDefault="00F96439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25" w:rsidRDefault="00850C25" w:rsidP="00850C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ОП-70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0C25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4</w:t>
            </w:r>
          </w:p>
        </w:tc>
      </w:tr>
      <w:tr w:rsidR="00850C25" w:rsidRPr="00216A13" w:rsidTr="00F60BDB">
        <w:trPr>
          <w:trHeight w:val="4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25" w:rsidRDefault="00F96439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25" w:rsidRDefault="00850C25" w:rsidP="00850C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ОП-100 (з)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0C25" w:rsidRDefault="00974BE3" w:rsidP="00E153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3</w:t>
            </w:r>
          </w:p>
        </w:tc>
      </w:tr>
      <w:tr w:rsidR="00AD7F5B" w:rsidRPr="00216A13" w:rsidTr="00F60BDB">
        <w:trPr>
          <w:trHeight w:val="4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F96439" w:rsidP="00850C25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AD7F5B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ОУ-1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</w:t>
            </w:r>
          </w:p>
        </w:tc>
      </w:tr>
      <w:tr w:rsidR="00AD7F5B" w:rsidRPr="00216A13" w:rsidTr="00F60BDB">
        <w:trPr>
          <w:trHeight w:val="41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AD7F5B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ОУ-2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34</w:t>
            </w:r>
          </w:p>
        </w:tc>
      </w:tr>
      <w:tr w:rsidR="00AD7F5B" w:rsidRPr="00216A13" w:rsidTr="00F60BDB">
        <w:trPr>
          <w:trHeight w:val="41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AD7F5B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ОУ-3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41</w:t>
            </w:r>
          </w:p>
        </w:tc>
      </w:tr>
      <w:tr w:rsidR="00AD7F5B" w:rsidRPr="00216A13" w:rsidTr="00F60BDB">
        <w:trPr>
          <w:trHeight w:val="4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AD7F5B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ОУ-5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251</w:t>
            </w:r>
          </w:p>
        </w:tc>
      </w:tr>
      <w:tr w:rsidR="006155A3" w:rsidRPr="00216A13" w:rsidTr="00F60BDB">
        <w:trPr>
          <w:trHeight w:val="4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5A3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5A3" w:rsidRPr="00216A13" w:rsidRDefault="006155A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ОУ-6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55A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</w:tr>
      <w:tr w:rsidR="00AD7F5B" w:rsidRPr="00216A13" w:rsidTr="00F60BDB">
        <w:trPr>
          <w:trHeight w:val="3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AD7F5B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ОУ-7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19</w:t>
            </w:r>
          </w:p>
        </w:tc>
      </w:tr>
      <w:tr w:rsidR="00AD7F5B" w:rsidRPr="00216A13" w:rsidTr="00F60BDB">
        <w:trPr>
          <w:trHeight w:val="4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AD7F5B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ОУ-8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13</w:t>
            </w:r>
          </w:p>
        </w:tc>
      </w:tr>
      <w:tr w:rsidR="00AD7F5B" w:rsidRPr="00216A13" w:rsidTr="00F60BDB">
        <w:trPr>
          <w:trHeight w:val="40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F5B" w:rsidRPr="00216A13" w:rsidRDefault="00AD7F5B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color w:val="000000"/>
                <w:lang w:eastAsia="ru-RU"/>
              </w:rPr>
              <w:t>ОУ-10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36</w:t>
            </w:r>
          </w:p>
        </w:tc>
      </w:tr>
      <w:tr w:rsidR="000B1C87" w:rsidRPr="00216A13" w:rsidTr="00F60BDB">
        <w:trPr>
          <w:trHeight w:val="40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C87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C87" w:rsidRPr="00216A13" w:rsidRDefault="000B1C87" w:rsidP="00850C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ОУ-</w:t>
            </w:r>
            <w:r w:rsidR="00850C25">
              <w:rPr>
                <w:rFonts w:ascii="Tahoma" w:eastAsia="Times New Roman" w:hAnsi="Tahoma" w:cs="Tahoma"/>
                <w:color w:val="000000"/>
                <w:lang w:eastAsia="ru-RU"/>
              </w:rPr>
              <w:t>15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1C87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16</w:t>
            </w:r>
          </w:p>
        </w:tc>
      </w:tr>
      <w:tr w:rsidR="000B1C87" w:rsidRPr="00216A13" w:rsidTr="00F60BDB">
        <w:trPr>
          <w:trHeight w:val="39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C87" w:rsidRDefault="00F96439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24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C87" w:rsidRPr="00216A13" w:rsidRDefault="00850C25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ОУ-40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1C87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6</w:t>
            </w:r>
          </w:p>
        </w:tc>
      </w:tr>
      <w:tr w:rsidR="00AD7F5B" w:rsidRPr="00216A13" w:rsidTr="00850C25">
        <w:trPr>
          <w:trHeight w:val="403"/>
        </w:trPr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7F5B" w:rsidRPr="00216A13" w:rsidRDefault="00AD7F5B" w:rsidP="00AD7F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216A13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5B" w:rsidRPr="00216A13" w:rsidRDefault="00974BE3" w:rsidP="00AD7F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664</w:t>
            </w:r>
            <w:bookmarkStart w:id="0" w:name="_GoBack"/>
            <w:bookmarkEnd w:id="0"/>
          </w:p>
        </w:tc>
      </w:tr>
    </w:tbl>
    <w:p w:rsidR="001B6278" w:rsidRPr="00216A13" w:rsidRDefault="001B6278" w:rsidP="00850C25">
      <w:pPr>
        <w:spacing w:after="0" w:line="240" w:lineRule="auto"/>
        <w:rPr>
          <w:rFonts w:ascii="Tahoma" w:hAnsi="Tahoma" w:cs="Tahoma"/>
          <w:b/>
        </w:rPr>
      </w:pPr>
    </w:p>
    <w:sectPr w:rsidR="001B6278" w:rsidRPr="00216A13" w:rsidSect="00046F8D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35"/>
    <w:rsid w:val="00046F8D"/>
    <w:rsid w:val="000B1C87"/>
    <w:rsid w:val="000D12F0"/>
    <w:rsid w:val="00106CE0"/>
    <w:rsid w:val="001B6278"/>
    <w:rsid w:val="001F085A"/>
    <w:rsid w:val="00216A13"/>
    <w:rsid w:val="002823D6"/>
    <w:rsid w:val="00306A35"/>
    <w:rsid w:val="003B1A51"/>
    <w:rsid w:val="00466CEA"/>
    <w:rsid w:val="006155A3"/>
    <w:rsid w:val="0066454C"/>
    <w:rsid w:val="006A19E8"/>
    <w:rsid w:val="00704313"/>
    <w:rsid w:val="00707D07"/>
    <w:rsid w:val="007B77D3"/>
    <w:rsid w:val="007C4E1D"/>
    <w:rsid w:val="00837243"/>
    <w:rsid w:val="00842893"/>
    <w:rsid w:val="00850C25"/>
    <w:rsid w:val="008C7AD4"/>
    <w:rsid w:val="00933651"/>
    <w:rsid w:val="00974BE3"/>
    <w:rsid w:val="00A05667"/>
    <w:rsid w:val="00A251FC"/>
    <w:rsid w:val="00A538BC"/>
    <w:rsid w:val="00A75A35"/>
    <w:rsid w:val="00AD7F5B"/>
    <w:rsid w:val="00AE52DC"/>
    <w:rsid w:val="00C54081"/>
    <w:rsid w:val="00D01140"/>
    <w:rsid w:val="00D16F5B"/>
    <w:rsid w:val="00DB3CA8"/>
    <w:rsid w:val="00DE3FE6"/>
    <w:rsid w:val="00DE6ED0"/>
    <w:rsid w:val="00E153A3"/>
    <w:rsid w:val="00E3486C"/>
    <w:rsid w:val="00EB6AB1"/>
    <w:rsid w:val="00EC2E4E"/>
    <w:rsid w:val="00F60BDB"/>
    <w:rsid w:val="00F96439"/>
    <w:rsid w:val="00FA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3129"/>
  <w15:docId w15:val="{3F6B1742-5D57-42C8-A114-CBC93795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C4E1D"/>
    <w:pPr>
      <w:spacing w:after="0" w:line="240" w:lineRule="auto"/>
    </w:pPr>
  </w:style>
  <w:style w:type="numbering" w:customStyle="1" w:styleId="a">
    <w:name w:val="Буллет"/>
    <w:basedOn w:val="a3"/>
    <w:uiPriority w:val="99"/>
    <w:rsid w:val="00046F8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Наталья Ивановна</dc:creator>
  <cp:keywords/>
  <dc:description/>
  <cp:lastModifiedBy>Васильева Анна Сергеевна</cp:lastModifiedBy>
  <cp:revision>7</cp:revision>
  <dcterms:created xsi:type="dcterms:W3CDTF">2022-06-14T08:25:00Z</dcterms:created>
  <dcterms:modified xsi:type="dcterms:W3CDTF">2025-01-14T07:40:00Z</dcterms:modified>
</cp:coreProperties>
</file>